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13" w:rsidRPr="0072479E" w:rsidRDefault="00F303B3">
      <w:pPr>
        <w:rPr>
          <w:b/>
          <w:sz w:val="24"/>
          <w:szCs w:val="24"/>
        </w:rPr>
      </w:pPr>
      <w:r w:rsidRPr="0072479E">
        <w:rPr>
          <w:b/>
          <w:sz w:val="24"/>
          <w:szCs w:val="24"/>
        </w:rPr>
        <w:t>Orts- und F</w:t>
      </w:r>
      <w:r w:rsidR="00CD2A7A">
        <w:rPr>
          <w:b/>
          <w:sz w:val="24"/>
          <w:szCs w:val="24"/>
        </w:rPr>
        <w:t>l</w:t>
      </w:r>
      <w:r w:rsidRPr="0072479E">
        <w:rPr>
          <w:b/>
          <w:sz w:val="24"/>
          <w:szCs w:val="24"/>
        </w:rPr>
        <w:t xml:space="preserve">urnamen in </w:t>
      </w:r>
      <w:proofErr w:type="spellStart"/>
      <w:r w:rsidRPr="0072479E">
        <w:rPr>
          <w:b/>
          <w:sz w:val="24"/>
          <w:szCs w:val="24"/>
        </w:rPr>
        <w:t>Visperterminen</w:t>
      </w:r>
      <w:proofErr w:type="spellEnd"/>
    </w:p>
    <w:p w:rsidR="00F303B3" w:rsidRDefault="00F303B3">
      <w:r>
        <w:t xml:space="preserve">Im ersten vorchristlichen Jahrhundertlebten vier Völkerschaften im Wallis: die </w:t>
      </w:r>
      <w:proofErr w:type="spellStart"/>
      <w:r>
        <w:t>Seduner</w:t>
      </w:r>
      <w:proofErr w:type="spellEnd"/>
      <w:r>
        <w:t xml:space="preserve">, die </w:t>
      </w:r>
      <w:proofErr w:type="spellStart"/>
      <w:r>
        <w:t>Veragerer</w:t>
      </w:r>
      <w:proofErr w:type="spellEnd"/>
      <w:r>
        <w:t xml:space="preserve">, die </w:t>
      </w:r>
      <w:proofErr w:type="spellStart"/>
      <w:r>
        <w:t>Nantuaten</w:t>
      </w:r>
      <w:proofErr w:type="spellEnd"/>
      <w:r>
        <w:t xml:space="preserve"> und die </w:t>
      </w:r>
      <w:proofErr w:type="spellStart"/>
      <w:r>
        <w:t>Uberer.Spuren</w:t>
      </w:r>
      <w:proofErr w:type="spellEnd"/>
      <w:r>
        <w:t xml:space="preserve"> dieser vorromanischen Sprache war das Gallische, das wir in der Mundart und im Namenschatz des Oberwallis finden.</w:t>
      </w:r>
    </w:p>
    <w:p w:rsidR="00F303B3" w:rsidRDefault="00F303B3">
      <w:r w:rsidRPr="0072479E">
        <w:rPr>
          <w:b/>
        </w:rPr>
        <w:t>Visp</w:t>
      </w:r>
      <w:r>
        <w:t xml:space="preserve">: der Name ist gallischen Ursprungs und kommt von </w:t>
      </w:r>
      <w:proofErr w:type="spellStart"/>
      <w:r>
        <w:t>wespa</w:t>
      </w:r>
      <w:proofErr w:type="spellEnd"/>
      <w:r>
        <w:t xml:space="preserve">, </w:t>
      </w:r>
      <w:proofErr w:type="spellStart"/>
      <w:r>
        <w:t>Alpweide</w:t>
      </w:r>
      <w:proofErr w:type="spellEnd"/>
      <w:r>
        <w:t xml:space="preserve"> oder Futter</w:t>
      </w:r>
      <w:r w:rsidR="00DE265B">
        <w:t>. Wes in der Vorsilbe heisst nähren.</w:t>
      </w:r>
    </w:p>
    <w:p w:rsidR="00DE265B" w:rsidRDefault="00DE265B">
      <w:proofErr w:type="spellStart"/>
      <w:r w:rsidRPr="0072479E">
        <w:rPr>
          <w:b/>
        </w:rPr>
        <w:t>Visperterminen</w:t>
      </w:r>
      <w:proofErr w:type="spellEnd"/>
      <w:r>
        <w:t xml:space="preserve">: Lateinisch : </w:t>
      </w:r>
      <w:proofErr w:type="spellStart"/>
      <w:r>
        <w:t>terminus</w:t>
      </w:r>
      <w:proofErr w:type="spellEnd"/>
      <w:r>
        <w:t xml:space="preserve"> </w:t>
      </w:r>
      <w:proofErr w:type="spellStart"/>
      <w:r>
        <w:t>vespiae</w:t>
      </w:r>
      <w:proofErr w:type="spellEnd"/>
      <w:r>
        <w:t>, d.h. Grenze zu Visp</w:t>
      </w:r>
    </w:p>
    <w:p w:rsidR="00DE265B" w:rsidRDefault="00DE265B">
      <w:r w:rsidRPr="0072479E">
        <w:rPr>
          <w:b/>
        </w:rPr>
        <w:t>Nanz</w:t>
      </w:r>
      <w:r>
        <w:t xml:space="preserve">: Der Name Nanz leitet sich aus dem Gallischen </w:t>
      </w:r>
      <w:proofErr w:type="spellStart"/>
      <w:r>
        <w:t>nanto</w:t>
      </w:r>
      <w:proofErr w:type="spellEnd"/>
      <w:r>
        <w:t>. Tal, ab</w:t>
      </w:r>
      <w:r>
        <w:br/>
        <w:t xml:space="preserve">           (1256 : de </w:t>
      </w:r>
      <w:proofErr w:type="spellStart"/>
      <w:r>
        <w:t>Terminum</w:t>
      </w:r>
      <w:proofErr w:type="spellEnd"/>
      <w:r>
        <w:t xml:space="preserve"> de </w:t>
      </w:r>
      <w:proofErr w:type="spellStart"/>
      <w:r>
        <w:t>Nancz</w:t>
      </w:r>
      <w:proofErr w:type="spellEnd"/>
      <w:r>
        <w:t xml:space="preserve">; </w:t>
      </w:r>
      <w:proofErr w:type="spellStart"/>
      <w:r>
        <w:t>habitatoris</w:t>
      </w:r>
      <w:proofErr w:type="spellEnd"/>
      <w:r>
        <w:t xml:space="preserve"> de Termine de </w:t>
      </w:r>
      <w:proofErr w:type="spellStart"/>
      <w:r>
        <w:t>Nantz</w:t>
      </w:r>
      <w:proofErr w:type="spellEnd"/>
      <w:r>
        <w:t>)</w:t>
      </w:r>
    </w:p>
    <w:p w:rsidR="00DE265B" w:rsidRDefault="00DE265B">
      <w:proofErr w:type="spellStart"/>
      <w:r w:rsidRPr="0072479E">
        <w:rPr>
          <w:b/>
        </w:rPr>
        <w:t>Lalden</w:t>
      </w:r>
      <w:proofErr w:type="spellEnd"/>
      <w:r>
        <w:t xml:space="preserve"> : Gallisch </w:t>
      </w:r>
      <w:proofErr w:type="spellStart"/>
      <w:r>
        <w:t>loudon</w:t>
      </w:r>
      <w:proofErr w:type="spellEnd"/>
      <w:r>
        <w:t>: Blei.</w:t>
      </w:r>
    </w:p>
    <w:p w:rsidR="00DE265B" w:rsidRPr="0072479E" w:rsidRDefault="00DE265B">
      <w:pPr>
        <w:rPr>
          <w:b/>
          <w:sz w:val="24"/>
          <w:szCs w:val="24"/>
        </w:rPr>
      </w:pPr>
      <w:proofErr w:type="spellStart"/>
      <w:r w:rsidRPr="0072479E">
        <w:rPr>
          <w:b/>
        </w:rPr>
        <w:t>Törbel</w:t>
      </w:r>
      <w:proofErr w:type="spellEnd"/>
      <w:r>
        <w:t xml:space="preserve"> : Gallisch </w:t>
      </w:r>
      <w:proofErr w:type="spellStart"/>
      <w:r>
        <w:t>dorwia</w:t>
      </w:r>
      <w:proofErr w:type="spellEnd"/>
      <w:r>
        <w:t xml:space="preserve">, Tannen- </w:t>
      </w:r>
      <w:r w:rsidRPr="0072479E">
        <w:rPr>
          <w:sz w:val="24"/>
          <w:szCs w:val="24"/>
        </w:rPr>
        <w:t>Föhren- oder Lärchenwald</w:t>
      </w:r>
    </w:p>
    <w:p w:rsidR="00DE265B" w:rsidRPr="0072479E" w:rsidRDefault="00DE265B">
      <w:pPr>
        <w:rPr>
          <w:b/>
          <w:sz w:val="24"/>
          <w:szCs w:val="24"/>
        </w:rPr>
      </w:pPr>
      <w:r w:rsidRPr="0072479E">
        <w:rPr>
          <w:b/>
          <w:sz w:val="24"/>
          <w:szCs w:val="24"/>
        </w:rPr>
        <w:t>Romanische Namensgebung</w:t>
      </w:r>
    </w:p>
    <w:p w:rsidR="00DE265B" w:rsidRDefault="00DE265B">
      <w:proofErr w:type="spellStart"/>
      <w:r w:rsidRPr="0072479E">
        <w:rPr>
          <w:b/>
        </w:rPr>
        <w:t>Visperterminen</w:t>
      </w:r>
      <w:proofErr w:type="spellEnd"/>
      <w:r>
        <w:t xml:space="preserve">: Terminus </w:t>
      </w:r>
      <w:proofErr w:type="spellStart"/>
      <w:r>
        <w:t>vespiae</w:t>
      </w:r>
      <w:proofErr w:type="spellEnd"/>
    </w:p>
    <w:p w:rsidR="00DE265B" w:rsidRDefault="00DE265B">
      <w:proofErr w:type="spellStart"/>
      <w:r w:rsidRPr="0072479E">
        <w:rPr>
          <w:b/>
        </w:rPr>
        <w:t>Gavine</w:t>
      </w:r>
      <w:proofErr w:type="spellEnd"/>
      <w:r>
        <w:t xml:space="preserve"> : Lat. </w:t>
      </w:r>
      <w:proofErr w:type="spellStart"/>
      <w:r>
        <w:t>Cavea</w:t>
      </w:r>
      <w:proofErr w:type="spellEnd"/>
      <w:r>
        <w:t xml:space="preserve"> : Höhle</w:t>
      </w:r>
    </w:p>
    <w:p w:rsidR="0072479E" w:rsidRDefault="009E525A">
      <w:r w:rsidRPr="0072479E">
        <w:rPr>
          <w:b/>
          <w:sz w:val="24"/>
          <w:szCs w:val="24"/>
        </w:rPr>
        <w:t>Deutsche Namen</w:t>
      </w:r>
      <w:r w:rsidR="0072479E" w:rsidRPr="0072479E">
        <w:rPr>
          <w:b/>
          <w:sz w:val="24"/>
          <w:szCs w:val="24"/>
        </w:rPr>
        <w:t xml:space="preserve"> Lehnwörter</w:t>
      </w:r>
      <w:r w:rsidR="0072479E" w:rsidRPr="0072479E">
        <w:br/>
      </w:r>
    </w:p>
    <w:p w:rsidR="009E525A" w:rsidRDefault="009E525A">
      <w:r>
        <w:t>Es ist ein Nebeneinander von Romanisch und Deutsch</w:t>
      </w:r>
    </w:p>
    <w:p w:rsidR="009E525A" w:rsidRDefault="009E525A">
      <w:proofErr w:type="spellStart"/>
      <w:r w:rsidRPr="0072479E">
        <w:rPr>
          <w:b/>
        </w:rPr>
        <w:t>Barmili</w:t>
      </w:r>
      <w:proofErr w:type="spellEnd"/>
      <w:r w:rsidRPr="0072479E">
        <w:rPr>
          <w:b/>
        </w:rPr>
        <w:t xml:space="preserve"> </w:t>
      </w:r>
      <w:r>
        <w:t>: Vermutlich ist es eine Ableitung des Familiennamens Bär und Mühle.</w:t>
      </w:r>
      <w:r>
        <w:br/>
        <w:t xml:space="preserve">               ( 1589 </w:t>
      </w:r>
      <w:proofErr w:type="spellStart"/>
      <w:r>
        <w:t>honestus</w:t>
      </w:r>
      <w:proofErr w:type="spellEnd"/>
      <w:r>
        <w:t xml:space="preserve"> vir Johannes </w:t>
      </w:r>
      <w:proofErr w:type="spellStart"/>
      <w:r>
        <w:t>Bärn</w:t>
      </w:r>
      <w:proofErr w:type="spellEnd"/>
      <w:r>
        <w:t>)</w:t>
      </w:r>
    </w:p>
    <w:p w:rsidR="009E525A" w:rsidRDefault="009E525A">
      <w:proofErr w:type="spellStart"/>
      <w:r w:rsidRPr="0072479E">
        <w:rPr>
          <w:b/>
        </w:rPr>
        <w:t>Chasto</w:t>
      </w:r>
      <w:r>
        <w:t>l</w:t>
      </w:r>
      <w:proofErr w:type="spellEnd"/>
      <w:r>
        <w:t xml:space="preserve"> : </w:t>
      </w:r>
      <w:r w:rsidR="00EE53E5">
        <w:t xml:space="preserve">Lateinisch </w:t>
      </w:r>
      <w:proofErr w:type="spellStart"/>
      <w:r w:rsidR="00EE53E5">
        <w:t>Castellum</w:t>
      </w:r>
      <w:proofErr w:type="spellEnd"/>
      <w:r w:rsidR="00EE53E5">
        <w:t xml:space="preserve"> : Burg, Befestigung. Hier: Markanter Felskopf</w:t>
      </w:r>
    </w:p>
    <w:p w:rsidR="00EE53E5" w:rsidRDefault="00EE53E5">
      <w:proofErr w:type="spellStart"/>
      <w:r w:rsidRPr="0072479E">
        <w:rPr>
          <w:b/>
        </w:rPr>
        <w:t>Galo</w:t>
      </w:r>
      <w:proofErr w:type="spellEnd"/>
      <w:r>
        <w:t xml:space="preserve"> : Romanische Lehnwort von </w:t>
      </w:r>
      <w:proofErr w:type="spellStart"/>
      <w:r>
        <w:t>calmis</w:t>
      </w:r>
      <w:proofErr w:type="spellEnd"/>
      <w:r>
        <w:t>, die Weide</w:t>
      </w:r>
    </w:p>
    <w:p w:rsidR="00EE53E5" w:rsidRDefault="00EE53E5">
      <w:r w:rsidRPr="0072479E">
        <w:rPr>
          <w:b/>
        </w:rPr>
        <w:t>Frano</w:t>
      </w:r>
      <w:r>
        <w:t xml:space="preserve">: Abbruch vom Lateinischen </w:t>
      </w:r>
      <w:proofErr w:type="spellStart"/>
      <w:r>
        <w:t>frangere</w:t>
      </w:r>
      <w:proofErr w:type="spellEnd"/>
      <w:r>
        <w:t>, brechen</w:t>
      </w:r>
    </w:p>
    <w:p w:rsidR="00EE53E5" w:rsidRDefault="00EE53E5">
      <w:proofErr w:type="spellStart"/>
      <w:r w:rsidRPr="0072479E">
        <w:rPr>
          <w:b/>
        </w:rPr>
        <w:t>Letschiachra</w:t>
      </w:r>
      <w:proofErr w:type="spellEnd"/>
      <w:r>
        <w:t xml:space="preserve">: Vom Lateinischen </w:t>
      </w:r>
      <w:proofErr w:type="spellStart"/>
      <w:r>
        <w:t>larix</w:t>
      </w:r>
      <w:proofErr w:type="spellEnd"/>
      <w:r>
        <w:t>, die Lärche</w:t>
      </w:r>
    </w:p>
    <w:p w:rsidR="00EE53E5" w:rsidRDefault="00EE53E5">
      <w:proofErr w:type="spellStart"/>
      <w:r w:rsidRPr="0072479E">
        <w:rPr>
          <w:b/>
        </w:rPr>
        <w:t>Muttji</w:t>
      </w:r>
      <w:proofErr w:type="spellEnd"/>
      <w:r w:rsidRPr="0072479E">
        <w:rPr>
          <w:b/>
        </w:rPr>
        <w:t>:</w:t>
      </w:r>
      <w:r>
        <w:t xml:space="preserve"> Lateinisch </w:t>
      </w:r>
      <w:proofErr w:type="spellStart"/>
      <w:r>
        <w:t>mutilus</w:t>
      </w:r>
      <w:proofErr w:type="spellEnd"/>
      <w:r>
        <w:t>: verstümmelt</w:t>
      </w:r>
    </w:p>
    <w:p w:rsidR="00EE53E5" w:rsidRDefault="006C26CF">
      <w:proofErr w:type="spellStart"/>
      <w:r w:rsidRPr="0072479E">
        <w:rPr>
          <w:b/>
        </w:rPr>
        <w:t>Stafol</w:t>
      </w:r>
      <w:proofErr w:type="spellEnd"/>
      <w:r>
        <w:t xml:space="preserve"> : Lateinisch </w:t>
      </w:r>
      <w:proofErr w:type="spellStart"/>
      <w:r>
        <w:t>stabulum</w:t>
      </w:r>
      <w:proofErr w:type="spellEnd"/>
      <w:r>
        <w:t xml:space="preserve"> : Stall</w:t>
      </w:r>
    </w:p>
    <w:p w:rsidR="006C26CF" w:rsidRDefault="006C26CF">
      <w:proofErr w:type="spellStart"/>
      <w:r w:rsidRPr="00EE747D">
        <w:rPr>
          <w:b/>
        </w:rPr>
        <w:t>Giw</w:t>
      </w:r>
      <w:proofErr w:type="spellEnd"/>
      <w:r w:rsidRPr="00EE747D">
        <w:rPr>
          <w:b/>
        </w:rPr>
        <w:t>:</w:t>
      </w:r>
      <w:r>
        <w:t xml:space="preserve"> Mittelh</w:t>
      </w:r>
      <w:r w:rsidR="00EE747D">
        <w:t xml:space="preserve">ochdeutsch: </w:t>
      </w:r>
      <w:proofErr w:type="spellStart"/>
      <w:r w:rsidR="00EE747D">
        <w:t>giuwen</w:t>
      </w:r>
      <w:proofErr w:type="spellEnd"/>
      <w:r w:rsidR="00EE747D">
        <w:t xml:space="preserve">, </w:t>
      </w:r>
      <w:proofErr w:type="spellStart"/>
      <w:r w:rsidR="00EE747D">
        <w:t>giwen</w:t>
      </w:r>
      <w:proofErr w:type="spellEnd"/>
      <w:r w:rsidR="00EE747D">
        <w:t xml:space="preserve"> </w:t>
      </w:r>
      <w:r>
        <w:t>: das Maul weit aufreissen, lüstern nach etwas blicken</w:t>
      </w:r>
      <w:r>
        <w:br/>
        <w:t xml:space="preserve">         Als Flurname: Ort wo man schaut, Aussichtspunkt</w:t>
      </w:r>
    </w:p>
    <w:p w:rsidR="006C26CF" w:rsidRDefault="006C26CF">
      <w:proofErr w:type="spellStart"/>
      <w:r w:rsidRPr="00EE747D">
        <w:rPr>
          <w:b/>
        </w:rPr>
        <w:t>Topi</w:t>
      </w:r>
      <w:proofErr w:type="spellEnd"/>
      <w:r>
        <w:t>: Bezeichnung für die Erscheinung des Düsteren, Dunklen</w:t>
      </w:r>
    </w:p>
    <w:p w:rsidR="00D459C5" w:rsidRDefault="00D459C5"/>
    <w:p w:rsidR="00D459C5" w:rsidRDefault="00D459C5"/>
    <w:p w:rsidR="00D459C5" w:rsidRDefault="00D459C5"/>
    <w:p w:rsidR="00D459C5" w:rsidRPr="00EE747D" w:rsidRDefault="00D459C5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lastRenderedPageBreak/>
        <w:t>Rodungsnamen</w:t>
      </w:r>
    </w:p>
    <w:p w:rsidR="00D459C5" w:rsidRDefault="00D459C5">
      <w:proofErr w:type="spellStart"/>
      <w:r w:rsidRPr="00EE747D">
        <w:rPr>
          <w:b/>
        </w:rPr>
        <w:t>Riti</w:t>
      </w:r>
      <w:proofErr w:type="spellEnd"/>
      <w:r w:rsidRPr="00EE747D">
        <w:rPr>
          <w:b/>
        </w:rPr>
        <w:t>:</w:t>
      </w:r>
      <w:r>
        <w:t xml:space="preserve"> Mittelhochdeutsch </w:t>
      </w:r>
      <w:proofErr w:type="spellStart"/>
      <w:r>
        <w:t>riuten</w:t>
      </w:r>
      <w:proofErr w:type="spellEnd"/>
      <w:r>
        <w:t xml:space="preserve"> ausreuten, verbrennen</w:t>
      </w:r>
    </w:p>
    <w:p w:rsidR="00D459C5" w:rsidRDefault="00D459C5">
      <w:r w:rsidRPr="00EE747D">
        <w:rPr>
          <w:b/>
        </w:rPr>
        <w:t>Brand</w:t>
      </w:r>
      <w:r>
        <w:t xml:space="preserve">: Weist auf Brandrodung hin, hier eher ein besonders trockenes, der Sonnenwärme  </w:t>
      </w:r>
      <w:r>
        <w:br/>
        <w:t xml:space="preserve">             ausgesetztes Gebiet.</w:t>
      </w:r>
    </w:p>
    <w:p w:rsidR="00D459C5" w:rsidRDefault="00D459C5">
      <w:proofErr w:type="spellStart"/>
      <w:r w:rsidRPr="00EE747D">
        <w:rPr>
          <w:b/>
        </w:rPr>
        <w:t>Senggi</w:t>
      </w:r>
      <w:proofErr w:type="spellEnd"/>
      <w:r w:rsidRPr="00EE747D">
        <w:rPr>
          <w:b/>
        </w:rPr>
        <w:t>:</w:t>
      </w:r>
      <w:r>
        <w:t xml:space="preserve"> Althochdeutsch </w:t>
      </w:r>
      <w:proofErr w:type="spellStart"/>
      <w:r>
        <w:t>bisenken</w:t>
      </w:r>
      <w:proofErr w:type="spellEnd"/>
      <w:r>
        <w:t xml:space="preserve"> . Wurzel senk: dörren, brennen</w:t>
      </w:r>
    </w:p>
    <w:p w:rsidR="00D459C5" w:rsidRPr="00EE747D" w:rsidRDefault="00D459C5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Bebauungs- und Nutzungsnamen</w:t>
      </w:r>
    </w:p>
    <w:p w:rsidR="00D459C5" w:rsidRPr="00EE747D" w:rsidRDefault="00D459C5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Getreide- und Kartoffelanbau</w:t>
      </w:r>
    </w:p>
    <w:p w:rsidR="00D459C5" w:rsidRDefault="00D459C5">
      <w:proofErr w:type="spellStart"/>
      <w:r w:rsidRPr="00EE747D">
        <w:rPr>
          <w:b/>
        </w:rPr>
        <w:t>Moorachru</w:t>
      </w:r>
      <w:proofErr w:type="spellEnd"/>
      <w:r w:rsidRPr="00EE747D">
        <w:rPr>
          <w:b/>
        </w:rPr>
        <w:t>:</w:t>
      </w:r>
      <w:r w:rsidR="00EE747D">
        <w:rPr>
          <w:b/>
        </w:rPr>
        <w:t xml:space="preserve"> </w:t>
      </w:r>
      <w:r>
        <w:t xml:space="preserve">Mittelhochdeutsch </w:t>
      </w:r>
      <w:proofErr w:type="spellStart"/>
      <w:r>
        <w:t>möre</w:t>
      </w:r>
      <w:proofErr w:type="spellEnd"/>
      <w:r>
        <w:t>: schwarz. Ackerland mit schwärzlicher Erde</w:t>
      </w:r>
    </w:p>
    <w:p w:rsidR="00D459C5" w:rsidRDefault="00D459C5">
      <w:proofErr w:type="spellStart"/>
      <w:r w:rsidRPr="00EE747D">
        <w:rPr>
          <w:b/>
        </w:rPr>
        <w:t>Gärstera</w:t>
      </w:r>
      <w:proofErr w:type="spellEnd"/>
      <w:r>
        <w:t xml:space="preserve">: Althochdeutsch </w:t>
      </w:r>
      <w:proofErr w:type="spellStart"/>
      <w:r>
        <w:t>gärsta</w:t>
      </w:r>
      <w:proofErr w:type="spellEnd"/>
      <w:r>
        <w:t>. Ort, wo Gerste wächst.</w:t>
      </w:r>
    </w:p>
    <w:p w:rsidR="00D459C5" w:rsidRDefault="00D81CD8">
      <w:r w:rsidRPr="00EE747D">
        <w:rPr>
          <w:b/>
        </w:rPr>
        <w:t>Are:</w:t>
      </w:r>
      <w:r>
        <w:t xml:space="preserve"> Lateinisch </w:t>
      </w:r>
      <w:proofErr w:type="spellStart"/>
      <w:r>
        <w:t>arare</w:t>
      </w:r>
      <w:proofErr w:type="spellEnd"/>
      <w:r>
        <w:t>: pflügen. Weiler mit ausgedehntem Ackerbau</w:t>
      </w:r>
    </w:p>
    <w:p w:rsidR="00D81CD8" w:rsidRDefault="00D81CD8">
      <w:proofErr w:type="spellStart"/>
      <w:r w:rsidRPr="00EE747D">
        <w:rPr>
          <w:b/>
        </w:rPr>
        <w:t>Hohtenn</w:t>
      </w:r>
      <w:r>
        <w:t>:Dreschplatz</w:t>
      </w:r>
      <w:proofErr w:type="spellEnd"/>
    </w:p>
    <w:p w:rsidR="00D81CD8" w:rsidRPr="00EE747D" w:rsidRDefault="00D81CD8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Milch-und Alpwirtschaft</w:t>
      </w:r>
    </w:p>
    <w:p w:rsidR="00D81CD8" w:rsidRDefault="00D81CD8">
      <w:proofErr w:type="spellStart"/>
      <w:r w:rsidRPr="00EE747D">
        <w:rPr>
          <w:b/>
        </w:rPr>
        <w:t>Aftrumatte</w:t>
      </w:r>
      <w:proofErr w:type="spellEnd"/>
      <w:r>
        <w:t>: Mittelhochdeutsch after: hinter. Abgelegenes Wiesland</w:t>
      </w:r>
    </w:p>
    <w:p w:rsidR="00EE747D" w:rsidRDefault="00EE747D">
      <w:proofErr w:type="spellStart"/>
      <w:r w:rsidRPr="00EE747D">
        <w:rPr>
          <w:b/>
        </w:rPr>
        <w:t>Bächmatte</w:t>
      </w:r>
      <w:proofErr w:type="spellEnd"/>
      <w:r>
        <w:t>: Wiesland an einem Bach</w:t>
      </w:r>
    </w:p>
    <w:p w:rsidR="00D81CD8" w:rsidRDefault="00D81CD8">
      <w:proofErr w:type="spellStart"/>
      <w:r w:rsidRPr="00EE747D">
        <w:rPr>
          <w:b/>
        </w:rPr>
        <w:t>Mettilmatte</w:t>
      </w:r>
      <w:proofErr w:type="spellEnd"/>
      <w:r>
        <w:t>: sich in der Mitte befindliches Gebiet</w:t>
      </w:r>
    </w:p>
    <w:p w:rsidR="00D81CD8" w:rsidRDefault="00D81CD8">
      <w:proofErr w:type="spellStart"/>
      <w:r w:rsidRPr="00EE747D">
        <w:rPr>
          <w:b/>
        </w:rPr>
        <w:t>Spielimatta</w:t>
      </w:r>
      <w:proofErr w:type="spellEnd"/>
      <w:r>
        <w:t xml:space="preserve">: Althochdeutsch </w:t>
      </w:r>
      <w:proofErr w:type="spellStart"/>
      <w:r>
        <w:t>spuolen,spülen</w:t>
      </w:r>
      <w:proofErr w:type="spellEnd"/>
      <w:r>
        <w:t>: Wiesland wo früher Sand gespült wurde</w:t>
      </w:r>
    </w:p>
    <w:p w:rsidR="008242B6" w:rsidRDefault="008242B6">
      <w:proofErr w:type="spellStart"/>
      <w:r w:rsidRPr="00EE747D">
        <w:rPr>
          <w:b/>
        </w:rPr>
        <w:t>Burstji</w:t>
      </w:r>
      <w:proofErr w:type="spellEnd"/>
      <w:r w:rsidRPr="00EE747D">
        <w:rPr>
          <w:b/>
        </w:rPr>
        <w:t>:</w:t>
      </w:r>
      <w:r>
        <w:t xml:space="preserve"> Verkleinerungsform zum althochdeutschen </w:t>
      </w:r>
      <w:proofErr w:type="spellStart"/>
      <w:r>
        <w:t>burst</w:t>
      </w:r>
      <w:proofErr w:type="spellEnd"/>
      <w:r>
        <w:t xml:space="preserve">, kurzes, borstiges Gras. Wiese, die mit </w:t>
      </w:r>
      <w:r>
        <w:br/>
        <w:t xml:space="preserve">              Borstengras bewachsen ist</w:t>
      </w:r>
    </w:p>
    <w:p w:rsidR="008242B6" w:rsidRDefault="008242B6">
      <w:r w:rsidRPr="00EE747D">
        <w:rPr>
          <w:b/>
        </w:rPr>
        <w:t>Lind:</w:t>
      </w:r>
      <w:r>
        <w:t xml:space="preserve"> althochdeutsch </w:t>
      </w:r>
      <w:proofErr w:type="spellStart"/>
      <w:r>
        <w:t>lindi</w:t>
      </w:r>
      <w:proofErr w:type="spellEnd"/>
      <w:r>
        <w:t xml:space="preserve"> :weich ,locker</w:t>
      </w:r>
    </w:p>
    <w:p w:rsidR="008242B6" w:rsidRPr="00EE747D" w:rsidRDefault="008242B6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Namen von Hag und Zaun</w:t>
      </w:r>
    </w:p>
    <w:p w:rsidR="008242B6" w:rsidRDefault="008242B6">
      <w:proofErr w:type="spellStart"/>
      <w:r w:rsidRPr="00EE747D">
        <w:rPr>
          <w:b/>
        </w:rPr>
        <w:t>Bifiga</w:t>
      </w:r>
      <w:proofErr w:type="spellEnd"/>
      <w:r>
        <w:t xml:space="preserve">: Mittelhochdeutsch </w:t>
      </w:r>
      <w:proofErr w:type="spellStart"/>
      <w:r>
        <w:t>bivanc</w:t>
      </w:r>
      <w:proofErr w:type="spellEnd"/>
      <w:r>
        <w:t xml:space="preserve"> , Begrenzung</w:t>
      </w:r>
    </w:p>
    <w:p w:rsidR="008242B6" w:rsidRDefault="008242B6">
      <w:proofErr w:type="spellStart"/>
      <w:r w:rsidRPr="00EE747D">
        <w:rPr>
          <w:b/>
        </w:rPr>
        <w:t>Bitzine</w:t>
      </w:r>
      <w:proofErr w:type="spellEnd"/>
      <w:r>
        <w:t>:</w:t>
      </w:r>
      <w:r w:rsidR="00EE747D">
        <w:t xml:space="preserve"> </w:t>
      </w:r>
      <w:r>
        <w:t xml:space="preserve">Althochdeutsch </w:t>
      </w:r>
      <w:proofErr w:type="spellStart"/>
      <w:r>
        <w:t>bizuni</w:t>
      </w:r>
      <w:proofErr w:type="spellEnd"/>
      <w:r>
        <w:t xml:space="preserve"> , umzäuntes Grundstück</w:t>
      </w:r>
    </w:p>
    <w:p w:rsidR="008242B6" w:rsidRPr="00EE747D" w:rsidRDefault="008242B6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Wasserleitungsnamen</w:t>
      </w:r>
    </w:p>
    <w:p w:rsidR="008242B6" w:rsidRDefault="008242B6">
      <w:proofErr w:type="spellStart"/>
      <w:r w:rsidRPr="00EE747D">
        <w:rPr>
          <w:b/>
        </w:rPr>
        <w:t>Beitra</w:t>
      </w:r>
      <w:proofErr w:type="spellEnd"/>
      <w:r w:rsidRPr="00EE747D">
        <w:rPr>
          <w:b/>
        </w:rPr>
        <w:t>:</w:t>
      </w:r>
      <w:r>
        <w:t xml:space="preserve"> Althochdeutsch </w:t>
      </w:r>
      <w:proofErr w:type="spellStart"/>
      <w:r>
        <w:t>beiton</w:t>
      </w:r>
      <w:proofErr w:type="spellEnd"/>
      <w:r>
        <w:t>: warten</w:t>
      </w:r>
    </w:p>
    <w:p w:rsidR="008242B6" w:rsidRDefault="008242B6">
      <w:proofErr w:type="spellStart"/>
      <w:r w:rsidRPr="00EE747D">
        <w:rPr>
          <w:b/>
        </w:rPr>
        <w:t>Beiterbach</w:t>
      </w:r>
      <w:proofErr w:type="spellEnd"/>
      <w:r>
        <w:t>: Bach, auf dessen Wasser man warten muss, da er z.B. im Sommer wenig Wasser führt</w:t>
      </w:r>
    </w:p>
    <w:p w:rsidR="0024491E" w:rsidRDefault="0024491E">
      <w:proofErr w:type="spellStart"/>
      <w:r w:rsidRPr="00EE747D">
        <w:rPr>
          <w:b/>
        </w:rPr>
        <w:t>Gällacheri</w:t>
      </w:r>
      <w:proofErr w:type="spellEnd"/>
      <w:r w:rsidRPr="00EE747D">
        <w:rPr>
          <w:b/>
        </w:rPr>
        <w:t>:</w:t>
      </w:r>
      <w:r>
        <w:t xml:space="preserve"> Althochdeutsch </w:t>
      </w:r>
      <w:proofErr w:type="spellStart"/>
      <w:r>
        <w:t>gellan:schreien</w:t>
      </w:r>
      <w:proofErr w:type="spellEnd"/>
    </w:p>
    <w:p w:rsidR="0024491E" w:rsidRDefault="0024491E">
      <w:proofErr w:type="spellStart"/>
      <w:r w:rsidRPr="00EE747D">
        <w:rPr>
          <w:b/>
        </w:rPr>
        <w:t>Abschlacht</w:t>
      </w:r>
      <w:proofErr w:type="spellEnd"/>
      <w:r>
        <w:t xml:space="preserve">: </w:t>
      </w:r>
      <w:proofErr w:type="spellStart"/>
      <w:r>
        <w:t>Voralpe</w:t>
      </w:r>
      <w:proofErr w:type="spellEnd"/>
      <w:r>
        <w:t xml:space="preserve"> mit Wasserleitungsschleuse. Althochdeutsch </w:t>
      </w:r>
      <w:proofErr w:type="spellStart"/>
      <w:r>
        <w:t>abslahen</w:t>
      </w:r>
      <w:proofErr w:type="spellEnd"/>
      <w:r>
        <w:t>, schlagend befestigen</w:t>
      </w:r>
    </w:p>
    <w:p w:rsidR="0024491E" w:rsidRDefault="0024491E">
      <w:proofErr w:type="spellStart"/>
      <w:r w:rsidRPr="00EE747D">
        <w:rPr>
          <w:b/>
        </w:rPr>
        <w:lastRenderedPageBreak/>
        <w:t>Rüspeck</w:t>
      </w:r>
      <w:proofErr w:type="spellEnd"/>
      <w:r w:rsidRPr="00EE747D">
        <w:rPr>
          <w:b/>
        </w:rPr>
        <w:t>:</w:t>
      </w:r>
      <w:r>
        <w:t xml:space="preserve"> Zusammensetzung aus dem Althochdeutschen </w:t>
      </w:r>
      <w:proofErr w:type="spellStart"/>
      <w:r>
        <w:t>runsa</w:t>
      </w:r>
      <w:proofErr w:type="spellEnd"/>
      <w:r>
        <w:t xml:space="preserve"> und dem Germanischen </w:t>
      </w:r>
      <w:proofErr w:type="spellStart"/>
      <w:r>
        <w:t>spackjon</w:t>
      </w:r>
      <w:proofErr w:type="spellEnd"/>
      <w:r>
        <w:t>:</w:t>
      </w:r>
      <w:r>
        <w:br/>
        <w:t xml:space="preserve">                 Ort mit Prügelweg entlang eines Wasserlaufs</w:t>
      </w:r>
      <w:r>
        <w:br/>
        <w:t xml:space="preserve">                 ( 1534 in </w:t>
      </w:r>
      <w:proofErr w:type="spellStart"/>
      <w:r w:rsidR="00EE747D">
        <w:t>monte</w:t>
      </w:r>
      <w:proofErr w:type="spellEnd"/>
      <w:r w:rsidR="00EE747D">
        <w:t xml:space="preserve"> Termine loco im </w:t>
      </w:r>
      <w:proofErr w:type="spellStart"/>
      <w:r w:rsidR="00EE747D">
        <w:t>Russpeck</w:t>
      </w:r>
      <w:proofErr w:type="spellEnd"/>
      <w:r w:rsidR="00EE747D">
        <w:t>)</w:t>
      </w:r>
    </w:p>
    <w:p w:rsidR="0024491E" w:rsidRPr="00EE747D" w:rsidRDefault="001001E4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 xml:space="preserve">Baumnamen in </w:t>
      </w:r>
      <w:r w:rsidR="0024491E" w:rsidRPr="00EE747D">
        <w:rPr>
          <w:b/>
          <w:sz w:val="24"/>
          <w:szCs w:val="24"/>
        </w:rPr>
        <w:t>Flurnamen</w:t>
      </w:r>
    </w:p>
    <w:p w:rsidR="0024491E" w:rsidRDefault="001001E4">
      <w:r w:rsidRPr="00EE747D">
        <w:rPr>
          <w:b/>
        </w:rPr>
        <w:t>Birch</w:t>
      </w:r>
      <w:r>
        <w:t>: Birke</w:t>
      </w:r>
    </w:p>
    <w:p w:rsidR="001001E4" w:rsidRDefault="001001E4">
      <w:proofErr w:type="spellStart"/>
      <w:r w:rsidRPr="00EE747D">
        <w:rPr>
          <w:b/>
        </w:rPr>
        <w:t>Ahorli</w:t>
      </w:r>
      <w:proofErr w:type="spellEnd"/>
      <w:r>
        <w:t>: Ahorn</w:t>
      </w:r>
    </w:p>
    <w:p w:rsidR="001001E4" w:rsidRPr="00EE747D" w:rsidRDefault="001001E4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Tiernamen in Flurnamen</w:t>
      </w:r>
    </w:p>
    <w:p w:rsidR="001001E4" w:rsidRDefault="001001E4">
      <w:proofErr w:type="spellStart"/>
      <w:r w:rsidRPr="00EE747D">
        <w:rPr>
          <w:b/>
        </w:rPr>
        <w:t>Gamsa</w:t>
      </w:r>
      <w:proofErr w:type="spellEnd"/>
      <w:r>
        <w:t xml:space="preserve"> : Althochdeutsch </w:t>
      </w:r>
      <w:proofErr w:type="spellStart"/>
      <w:r>
        <w:t>gamuz</w:t>
      </w:r>
      <w:proofErr w:type="spellEnd"/>
      <w:r>
        <w:t>-aha :</w:t>
      </w:r>
      <w:proofErr w:type="spellStart"/>
      <w:r>
        <w:t>Gemsfluss</w:t>
      </w:r>
      <w:proofErr w:type="spellEnd"/>
    </w:p>
    <w:p w:rsidR="001001E4" w:rsidRDefault="001001E4">
      <w:proofErr w:type="spellStart"/>
      <w:r w:rsidRPr="00EE747D">
        <w:rPr>
          <w:b/>
        </w:rPr>
        <w:t>Göichheit</w:t>
      </w:r>
      <w:proofErr w:type="spellEnd"/>
      <w:r w:rsidR="00EE747D">
        <w:rPr>
          <w:b/>
        </w:rPr>
        <w:t xml:space="preserve"> </w:t>
      </w:r>
      <w:r>
        <w:t>:</w:t>
      </w:r>
      <w:r w:rsidR="000A2851">
        <w:t xml:space="preserve">Althochdeutsch </w:t>
      </w:r>
      <w:proofErr w:type="spellStart"/>
      <w:r w:rsidR="000A2851">
        <w:t>göich</w:t>
      </w:r>
      <w:proofErr w:type="spellEnd"/>
      <w:r w:rsidR="000A2851">
        <w:t xml:space="preserve"> </w:t>
      </w:r>
      <w:proofErr w:type="spellStart"/>
      <w:r w:rsidR="000A2851">
        <w:t>d.h</w:t>
      </w:r>
      <w:proofErr w:type="spellEnd"/>
      <w:r w:rsidR="000A2851">
        <w:t xml:space="preserve"> Kuckuck</w:t>
      </w:r>
    </w:p>
    <w:p w:rsidR="000A2851" w:rsidRPr="00EE747D" w:rsidRDefault="000A2851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Personennamen in Flurnamen</w:t>
      </w:r>
    </w:p>
    <w:p w:rsidR="000A2851" w:rsidRDefault="000A2851">
      <w:proofErr w:type="spellStart"/>
      <w:r w:rsidRPr="00EE747D">
        <w:rPr>
          <w:b/>
        </w:rPr>
        <w:t>Lammjibodo</w:t>
      </w:r>
      <w:proofErr w:type="spellEnd"/>
      <w:r>
        <w:t xml:space="preserve"> : abgeleitet vom Geschlechtsnamen </w:t>
      </w:r>
      <w:proofErr w:type="spellStart"/>
      <w:r>
        <w:t>Lam</w:t>
      </w:r>
      <w:bookmarkStart w:id="0" w:name="_GoBack"/>
      <w:bookmarkEnd w:id="0"/>
      <w:r>
        <w:t>jen</w:t>
      </w:r>
      <w:proofErr w:type="spellEnd"/>
    </w:p>
    <w:p w:rsidR="000A2851" w:rsidRDefault="000A2851">
      <w:proofErr w:type="spellStart"/>
      <w:r w:rsidRPr="00EE747D">
        <w:rPr>
          <w:b/>
        </w:rPr>
        <w:t>Lärim</w:t>
      </w:r>
      <w:r w:rsidR="00EE747D" w:rsidRPr="00EE747D">
        <w:rPr>
          <w:b/>
        </w:rPr>
        <w:t>a</w:t>
      </w:r>
      <w:r w:rsidRPr="00EE747D">
        <w:rPr>
          <w:b/>
        </w:rPr>
        <w:t>tta</w:t>
      </w:r>
      <w:proofErr w:type="spellEnd"/>
      <w:r>
        <w:t xml:space="preserve"> : Kurzform zu Hilarius</w:t>
      </w:r>
    </w:p>
    <w:p w:rsidR="000A2851" w:rsidRDefault="000A2851">
      <w:proofErr w:type="spellStart"/>
      <w:r w:rsidRPr="00EE747D">
        <w:rPr>
          <w:b/>
        </w:rPr>
        <w:t>Niggibodo</w:t>
      </w:r>
      <w:proofErr w:type="spellEnd"/>
      <w:r>
        <w:t>: Kurzform zu Nikolaus</w:t>
      </w:r>
    </w:p>
    <w:p w:rsidR="0072479E" w:rsidRPr="00EE747D" w:rsidRDefault="0072479E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Namen nach der Geländeform</w:t>
      </w:r>
    </w:p>
    <w:p w:rsidR="0072479E" w:rsidRDefault="0072479E">
      <w:proofErr w:type="spellStart"/>
      <w:r w:rsidRPr="00EE747D">
        <w:rPr>
          <w:b/>
        </w:rPr>
        <w:t>Gebidem</w:t>
      </w:r>
      <w:proofErr w:type="spellEnd"/>
      <w:r w:rsidRPr="00EE747D">
        <w:rPr>
          <w:b/>
        </w:rPr>
        <w:t xml:space="preserve"> </w:t>
      </w:r>
      <w:r>
        <w:t>: Anhöhe mit ebenen Weideplätzen</w:t>
      </w:r>
    </w:p>
    <w:p w:rsidR="0072479E" w:rsidRDefault="0072479E">
      <w:r w:rsidRPr="00EE747D">
        <w:rPr>
          <w:b/>
        </w:rPr>
        <w:t>Grite</w:t>
      </w:r>
      <w:r>
        <w:t>: gespreizte Stellung der Beine. Hier Geländeform</w:t>
      </w:r>
    </w:p>
    <w:p w:rsidR="0024491E" w:rsidRDefault="0024491E">
      <w:r>
        <w:br/>
      </w:r>
      <w:r w:rsidR="00F55C2B">
        <w:t>Julian Vomsattel</w:t>
      </w:r>
    </w:p>
    <w:sectPr w:rsidR="00244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B3"/>
    <w:rsid w:val="000A2851"/>
    <w:rsid w:val="001001E4"/>
    <w:rsid w:val="0024491E"/>
    <w:rsid w:val="006C26CF"/>
    <w:rsid w:val="0072479E"/>
    <w:rsid w:val="008242B6"/>
    <w:rsid w:val="009E525A"/>
    <w:rsid w:val="00C82713"/>
    <w:rsid w:val="00CD2A7A"/>
    <w:rsid w:val="00D459C5"/>
    <w:rsid w:val="00D81CD8"/>
    <w:rsid w:val="00D84EA5"/>
    <w:rsid w:val="00DE265B"/>
    <w:rsid w:val="00EE53E5"/>
    <w:rsid w:val="00EE747D"/>
    <w:rsid w:val="00F303B3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FD86F"/>
  <w15:docId w15:val="{7F509A34-4263-4BBB-8F54-526F4099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Vomsattel Jonas - Student</cp:lastModifiedBy>
  <cp:revision>3</cp:revision>
  <dcterms:created xsi:type="dcterms:W3CDTF">2020-04-03T11:53:00Z</dcterms:created>
  <dcterms:modified xsi:type="dcterms:W3CDTF">2020-04-03T11:54:00Z</dcterms:modified>
</cp:coreProperties>
</file>